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2737C" w14:textId="77777777" w:rsidR="006565BF" w:rsidRDefault="006565BF">
      <w:pPr>
        <w:rPr>
          <w:rFonts w:ascii="Arial" w:hAnsi="Arial" w:cs="Arial"/>
          <w:sz w:val="22"/>
          <w:szCs w:val="22"/>
        </w:rPr>
      </w:pPr>
      <w:r w:rsidRPr="006565BF">
        <w:rPr>
          <w:rFonts w:ascii="Arial" w:hAnsi="Arial" w:cs="Arial"/>
          <w:sz w:val="22"/>
          <w:szCs w:val="22"/>
        </w:rPr>
        <w:t>731515 - 0041-0425-01 - Q4 - FY25 - Acer Microsoft</w:t>
      </w:r>
    </w:p>
    <w:p w14:paraId="0378821A" w14:textId="77777777" w:rsidR="00ED4421" w:rsidRPr="00C25383" w:rsidRDefault="00ED4421" w:rsidP="00ED4421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5"/>
        <w:gridCol w:w="4505"/>
      </w:tblGrid>
      <w:tr w:rsidR="00ED4421" w:rsidRPr="00C25383" w14:paraId="03990023" w14:textId="77777777" w:rsidTr="00F723D3">
        <w:tc>
          <w:tcPr>
            <w:tcW w:w="9010" w:type="dxa"/>
            <w:gridSpan w:val="2"/>
            <w:shd w:val="clear" w:color="auto" w:fill="BFBFBF" w:themeFill="background1" w:themeFillShade="BF"/>
          </w:tcPr>
          <w:p w14:paraId="14BBCC4A" w14:textId="22FA9126" w:rsidR="00ED4421" w:rsidRPr="00C25383" w:rsidRDefault="00ED4421" w:rsidP="00F723D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25383">
              <w:rPr>
                <w:rFonts w:ascii="Arial" w:hAnsi="Arial" w:cs="Arial"/>
                <w:b/>
                <w:bCs/>
                <w:sz w:val="20"/>
                <w:szCs w:val="20"/>
              </w:rPr>
              <w:t>AD COPY</w:t>
            </w:r>
          </w:p>
        </w:tc>
      </w:tr>
      <w:tr w:rsidR="00ED4421" w:rsidRPr="00C25383" w14:paraId="78816125" w14:textId="77777777" w:rsidTr="00347F98">
        <w:tc>
          <w:tcPr>
            <w:tcW w:w="4505" w:type="dxa"/>
            <w:shd w:val="clear" w:color="auto" w:fill="F2F2F2" w:themeFill="background1" w:themeFillShade="F2"/>
          </w:tcPr>
          <w:p w14:paraId="1FA6FC9C" w14:textId="77777777" w:rsidR="00ED4421" w:rsidRPr="00C25383" w:rsidRDefault="00ED4421" w:rsidP="00F723D3">
            <w:pPr>
              <w:rPr>
                <w:rFonts w:ascii="Arial" w:hAnsi="Arial" w:cs="Arial"/>
                <w:sz w:val="17"/>
                <w:szCs w:val="17"/>
              </w:rPr>
            </w:pPr>
            <w:r w:rsidRPr="00C25383">
              <w:rPr>
                <w:rFonts w:ascii="Arial" w:hAnsi="Arial" w:cs="Arial"/>
                <w:color w:val="BFBFBF" w:themeColor="background1" w:themeShade="BF"/>
                <w:sz w:val="17"/>
                <w:szCs w:val="17"/>
              </w:rPr>
              <w:t>Headline Copy 1 (up to 20/25 characters)</w:t>
            </w:r>
          </w:p>
        </w:tc>
        <w:tc>
          <w:tcPr>
            <w:tcW w:w="4505" w:type="dxa"/>
            <w:shd w:val="clear" w:color="auto" w:fill="F2F2F2" w:themeFill="background1" w:themeFillShade="F2"/>
          </w:tcPr>
          <w:p w14:paraId="6435A17F" w14:textId="77777777" w:rsidR="00ED4421" w:rsidRPr="00C25383" w:rsidRDefault="00ED4421" w:rsidP="00F723D3">
            <w:pPr>
              <w:rPr>
                <w:rFonts w:ascii="Arial" w:hAnsi="Arial" w:cs="Arial"/>
                <w:sz w:val="17"/>
                <w:szCs w:val="17"/>
              </w:rPr>
            </w:pPr>
            <w:r w:rsidRPr="00C25383">
              <w:rPr>
                <w:rFonts w:ascii="Arial" w:hAnsi="Arial" w:cs="Arial"/>
                <w:color w:val="BFBFBF" w:themeColor="background1" w:themeShade="BF"/>
                <w:sz w:val="17"/>
                <w:szCs w:val="17"/>
              </w:rPr>
              <w:t>Headline Copy 2 (up to 20/25 characters)</w:t>
            </w:r>
          </w:p>
        </w:tc>
      </w:tr>
      <w:tr w:rsidR="00ED4421" w:rsidRPr="00C25383" w14:paraId="7908F796" w14:textId="77777777" w:rsidTr="00F723D3">
        <w:tc>
          <w:tcPr>
            <w:tcW w:w="4505" w:type="dxa"/>
          </w:tcPr>
          <w:p w14:paraId="6B44AA09" w14:textId="77777777" w:rsidR="00F803F2" w:rsidRPr="00C25383" w:rsidRDefault="00F803F2" w:rsidP="00F723D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29D5C3C" w14:textId="1E3AA734" w:rsidR="00ED4421" w:rsidRPr="00C25383" w:rsidRDefault="00ED4421" w:rsidP="00F723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5" w:type="dxa"/>
          </w:tcPr>
          <w:p w14:paraId="09E83E65" w14:textId="77777777" w:rsidR="00ED4421" w:rsidRPr="00C25383" w:rsidRDefault="00ED4421" w:rsidP="00F723D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7D0A83" w14:textId="56033DE2" w:rsidR="00F803F2" w:rsidRPr="00C25383" w:rsidRDefault="00F803F2" w:rsidP="00CE3B8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4421" w:rsidRPr="00C25383" w14:paraId="3A7B6839" w14:textId="77777777" w:rsidTr="00347F98">
        <w:tc>
          <w:tcPr>
            <w:tcW w:w="4505" w:type="dxa"/>
            <w:shd w:val="clear" w:color="auto" w:fill="F2F2F2" w:themeFill="background1" w:themeFillShade="F2"/>
          </w:tcPr>
          <w:p w14:paraId="680F37F1" w14:textId="77777777" w:rsidR="00ED4421" w:rsidRPr="00C25383" w:rsidRDefault="00ED4421" w:rsidP="00F723D3">
            <w:pPr>
              <w:rPr>
                <w:rFonts w:ascii="Arial" w:hAnsi="Arial" w:cs="Arial"/>
                <w:sz w:val="20"/>
                <w:szCs w:val="20"/>
              </w:rPr>
            </w:pPr>
            <w:r w:rsidRPr="00C25383">
              <w:rPr>
                <w:rFonts w:ascii="Arial" w:hAnsi="Arial" w:cs="Arial"/>
                <w:color w:val="BFBFBF" w:themeColor="background1" w:themeShade="BF"/>
                <w:sz w:val="17"/>
                <w:szCs w:val="17"/>
              </w:rPr>
              <w:t>Description Copy 1 (up to 60 characters)</w:t>
            </w:r>
          </w:p>
        </w:tc>
        <w:tc>
          <w:tcPr>
            <w:tcW w:w="4505" w:type="dxa"/>
            <w:shd w:val="clear" w:color="auto" w:fill="F2F2F2" w:themeFill="background1" w:themeFillShade="F2"/>
          </w:tcPr>
          <w:p w14:paraId="2AE1FB88" w14:textId="77777777" w:rsidR="00ED4421" w:rsidRPr="00C25383" w:rsidRDefault="00ED4421" w:rsidP="00F723D3">
            <w:pPr>
              <w:rPr>
                <w:rFonts w:ascii="Arial" w:hAnsi="Arial" w:cs="Arial"/>
                <w:sz w:val="20"/>
                <w:szCs w:val="20"/>
              </w:rPr>
            </w:pPr>
            <w:r w:rsidRPr="00C25383">
              <w:rPr>
                <w:rFonts w:ascii="Arial" w:hAnsi="Arial" w:cs="Arial"/>
                <w:color w:val="BFBFBF" w:themeColor="background1" w:themeShade="BF"/>
                <w:sz w:val="17"/>
                <w:szCs w:val="17"/>
              </w:rPr>
              <w:t>Description Copy 2 (up to 60 characters)</w:t>
            </w:r>
          </w:p>
        </w:tc>
      </w:tr>
      <w:tr w:rsidR="00ED4421" w:rsidRPr="00C25383" w14:paraId="07B218A7" w14:textId="77777777" w:rsidTr="00F723D3">
        <w:tc>
          <w:tcPr>
            <w:tcW w:w="4505" w:type="dxa"/>
          </w:tcPr>
          <w:p w14:paraId="2B5A280D" w14:textId="77777777" w:rsidR="00ED4421" w:rsidRPr="00C25383" w:rsidRDefault="00ED4421" w:rsidP="00F723D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78115C" w14:textId="18472C5A" w:rsidR="000F30FB" w:rsidRPr="00C25383" w:rsidRDefault="000F30FB" w:rsidP="00CE3B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5" w:type="dxa"/>
          </w:tcPr>
          <w:p w14:paraId="233EAE2C" w14:textId="77777777" w:rsidR="00ED4421" w:rsidRPr="00C25383" w:rsidRDefault="00ED4421" w:rsidP="00F723D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3BE543B" w14:textId="77777777" w:rsidR="00ED4421" w:rsidRPr="00C25383" w:rsidRDefault="00ED4421" w:rsidP="00CE3B8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688181" w14:textId="77777777" w:rsidR="00ED4421" w:rsidRPr="00C25383" w:rsidRDefault="00ED4421" w:rsidP="00ED4421">
      <w:pPr>
        <w:rPr>
          <w:rFonts w:ascii="Arial" w:hAnsi="Arial" w:cs="Arial"/>
          <w:sz w:val="20"/>
          <w:szCs w:val="20"/>
        </w:rPr>
      </w:pPr>
    </w:p>
    <w:p w14:paraId="123B2EA1" w14:textId="77777777" w:rsidR="00ED4421" w:rsidRPr="00C25383" w:rsidRDefault="00ED4421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5"/>
        <w:gridCol w:w="4505"/>
      </w:tblGrid>
      <w:tr w:rsidR="0041399D" w:rsidRPr="00C25383" w14:paraId="1A3ECD47" w14:textId="77777777" w:rsidTr="0041399D">
        <w:tc>
          <w:tcPr>
            <w:tcW w:w="9010" w:type="dxa"/>
            <w:gridSpan w:val="2"/>
            <w:shd w:val="clear" w:color="auto" w:fill="BFBFBF" w:themeFill="background1" w:themeFillShade="BF"/>
          </w:tcPr>
          <w:p w14:paraId="5EF28E02" w14:textId="72B983BA" w:rsidR="0041399D" w:rsidRPr="00C25383" w:rsidRDefault="004139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25383">
              <w:rPr>
                <w:rFonts w:ascii="Arial" w:hAnsi="Arial" w:cs="Arial"/>
                <w:b/>
                <w:bCs/>
                <w:sz w:val="20"/>
                <w:szCs w:val="20"/>
              </w:rPr>
              <w:t>SOCIAL POSTS</w:t>
            </w:r>
          </w:p>
        </w:tc>
      </w:tr>
      <w:tr w:rsidR="006565BF" w:rsidRPr="00C25383" w14:paraId="290E1015" w14:textId="77777777" w:rsidTr="00D20063">
        <w:tc>
          <w:tcPr>
            <w:tcW w:w="4505" w:type="dxa"/>
          </w:tcPr>
          <w:p w14:paraId="13A1D092" w14:textId="42B5D0E7" w:rsidR="00D20063" w:rsidRPr="00C25383" w:rsidRDefault="00D20063">
            <w:pPr>
              <w:rPr>
                <w:rFonts w:ascii="Arial" w:hAnsi="Arial" w:cs="Arial"/>
                <w:color w:val="BFBFBF" w:themeColor="background1" w:themeShade="BF"/>
                <w:sz w:val="17"/>
                <w:szCs w:val="17"/>
              </w:rPr>
            </w:pPr>
            <w:r w:rsidRPr="00C25383">
              <w:rPr>
                <w:rFonts w:ascii="Arial" w:hAnsi="Arial" w:cs="Arial"/>
                <w:color w:val="BFBFBF" w:themeColor="background1" w:themeShade="BF"/>
                <w:sz w:val="17"/>
                <w:szCs w:val="17"/>
              </w:rPr>
              <w:t>POST GRAPHIC</w:t>
            </w:r>
          </w:p>
        </w:tc>
        <w:tc>
          <w:tcPr>
            <w:tcW w:w="4505" w:type="dxa"/>
          </w:tcPr>
          <w:p w14:paraId="41CB2317" w14:textId="2E30D83A" w:rsidR="00D20063" w:rsidRPr="00C25383" w:rsidRDefault="00D20063">
            <w:pPr>
              <w:rPr>
                <w:rFonts w:ascii="Arial" w:hAnsi="Arial" w:cs="Arial"/>
                <w:color w:val="BFBFBF" w:themeColor="background1" w:themeShade="BF"/>
                <w:sz w:val="17"/>
                <w:szCs w:val="17"/>
              </w:rPr>
            </w:pPr>
            <w:r w:rsidRPr="00C25383">
              <w:rPr>
                <w:rFonts w:ascii="Arial" w:hAnsi="Arial" w:cs="Arial"/>
                <w:color w:val="BFBFBF" w:themeColor="background1" w:themeShade="BF"/>
                <w:sz w:val="17"/>
                <w:szCs w:val="17"/>
              </w:rPr>
              <w:t>POST COPY</w:t>
            </w:r>
          </w:p>
        </w:tc>
      </w:tr>
      <w:tr w:rsidR="006565BF" w:rsidRPr="00C25383" w14:paraId="476E3E74" w14:textId="77777777" w:rsidTr="00D20063">
        <w:tc>
          <w:tcPr>
            <w:tcW w:w="4505" w:type="dxa"/>
          </w:tcPr>
          <w:p w14:paraId="6993EFD9" w14:textId="2F2519B4" w:rsidR="003B1848" w:rsidRPr="00C25383" w:rsidRDefault="003B184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EFB1447" w14:textId="77777777" w:rsidR="00C25383" w:rsidRPr="00C25383" w:rsidRDefault="00C2538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D2102B" w14:textId="77777777" w:rsidR="00C25383" w:rsidRPr="00C25383" w:rsidRDefault="00C2538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EE09FF" w14:textId="087BA7AC" w:rsidR="00C25383" w:rsidRPr="00C25383" w:rsidRDefault="006565B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ADC1993" wp14:editId="008816D4">
                  <wp:extent cx="2183566" cy="2183566"/>
                  <wp:effectExtent l="0" t="0" r="1270" b="1270"/>
                  <wp:docPr id="1660150250" name="Picture 2" descr="A computer with a screen on it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0150250" name="Picture 2" descr="A computer with a screen on it&#10;&#10;AI-generated content may be incorrect.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2949" cy="22029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F55940" w14:textId="77777777" w:rsidR="00C25383" w:rsidRPr="00C25383" w:rsidRDefault="00C2538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B6F82A7" w14:textId="77777777" w:rsidR="00C25383" w:rsidRPr="00C25383" w:rsidRDefault="00C2538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8BD098" w14:textId="6D6C84B4" w:rsidR="00C25383" w:rsidRPr="00C25383" w:rsidRDefault="00C253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5" w:type="dxa"/>
          </w:tcPr>
          <w:p w14:paraId="1CF9482D" w14:textId="77777777" w:rsidR="00D20063" w:rsidRPr="00C25383" w:rsidRDefault="00D2006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E0A6DC8" w14:textId="37EF9E41" w:rsidR="006565BF" w:rsidRPr="006565BF" w:rsidRDefault="006565BF" w:rsidP="006565BF">
            <w:pPr>
              <w:rPr>
                <w:rFonts w:ascii="Arial" w:hAnsi="Arial" w:cs="Arial"/>
                <w:sz w:val="20"/>
                <w:szCs w:val="20"/>
              </w:rPr>
            </w:pPr>
            <w:r w:rsidRPr="006565BF">
              <w:rPr>
                <w:rFonts w:ascii="Arial" w:hAnsi="Arial" w:cs="Arial"/>
                <w:sz w:val="20"/>
                <w:szCs w:val="20"/>
              </w:rPr>
              <w:t>Empower your business customers with the tools to do more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1224EA7" w14:textId="77777777" w:rsidR="006565BF" w:rsidRPr="006565BF" w:rsidRDefault="006565BF" w:rsidP="006565BF">
            <w:pPr>
              <w:rPr>
                <w:rFonts w:ascii="Arial" w:hAnsi="Arial" w:cs="Arial"/>
                <w:sz w:val="20"/>
                <w:szCs w:val="20"/>
              </w:rPr>
            </w:pPr>
          </w:p>
          <w:p w14:paraId="6C300A99" w14:textId="77777777" w:rsidR="006565BF" w:rsidRPr="006565BF" w:rsidRDefault="006565BF" w:rsidP="006565BF">
            <w:pPr>
              <w:rPr>
                <w:rFonts w:ascii="Arial" w:hAnsi="Arial" w:cs="Arial"/>
                <w:sz w:val="20"/>
                <w:szCs w:val="20"/>
              </w:rPr>
            </w:pPr>
            <w:r w:rsidRPr="006565BF">
              <w:rPr>
                <w:rFonts w:ascii="Arial" w:hAnsi="Arial" w:cs="Arial"/>
                <w:sz w:val="20"/>
                <w:szCs w:val="20"/>
              </w:rPr>
              <w:t>Now’s the time to upgrade to Windows 11 Pro on Acer for Business devices — designed to unlock efficiency, security, and innovation in every workflow.</w:t>
            </w:r>
          </w:p>
          <w:p w14:paraId="424CBC2F" w14:textId="77777777" w:rsidR="006565BF" w:rsidRPr="006565BF" w:rsidRDefault="006565BF" w:rsidP="006565BF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DC206F" w14:textId="77777777" w:rsidR="006565BF" w:rsidRPr="006565BF" w:rsidRDefault="006565BF" w:rsidP="006565BF">
            <w:pPr>
              <w:rPr>
                <w:rFonts w:ascii="Arial" w:hAnsi="Arial" w:cs="Arial"/>
                <w:sz w:val="20"/>
                <w:szCs w:val="20"/>
              </w:rPr>
            </w:pPr>
            <w:r w:rsidRPr="006565BF">
              <w:rPr>
                <w:rFonts w:ascii="Arial" w:hAnsi="Arial" w:cs="Arial"/>
                <w:sz w:val="20"/>
                <w:szCs w:val="20"/>
              </w:rPr>
              <w:t>Partner with Acer and Exertis to deliver next-gen productivity to your clients.</w:t>
            </w:r>
          </w:p>
          <w:p w14:paraId="5BD4EF21" w14:textId="77777777" w:rsidR="006565BF" w:rsidRPr="006565BF" w:rsidRDefault="006565BF" w:rsidP="006565BF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E6B6A8" w14:textId="7A94EFED" w:rsidR="006565BF" w:rsidRPr="006565BF" w:rsidRDefault="006565BF" w:rsidP="006565B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Speak to your Exertis account manager today!</w:t>
            </w:r>
          </w:p>
          <w:p w14:paraId="37FA1390" w14:textId="77777777" w:rsidR="006565BF" w:rsidRPr="006565BF" w:rsidRDefault="006565BF" w:rsidP="006565BF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CE1E53" w14:textId="30E736D9" w:rsidR="008217E1" w:rsidRPr="00C25383" w:rsidRDefault="006565BF" w:rsidP="006565BF">
            <w:pPr>
              <w:rPr>
                <w:rFonts w:ascii="Arial" w:hAnsi="Arial" w:cs="Arial"/>
                <w:sz w:val="20"/>
                <w:szCs w:val="20"/>
              </w:rPr>
            </w:pPr>
            <w:r w:rsidRPr="006565BF">
              <w:rPr>
                <w:rFonts w:ascii="Arial" w:hAnsi="Arial" w:cs="Arial"/>
                <w:sz w:val="20"/>
                <w:szCs w:val="20"/>
              </w:rPr>
              <w:t xml:space="preserve">#Windows11Pro #AcerForBusiness #Exertis #PartnerOpportunity #BusinessTech </w:t>
            </w:r>
          </w:p>
        </w:tc>
      </w:tr>
      <w:tr w:rsidR="006565BF" w:rsidRPr="00C25383" w14:paraId="0CFF7E44" w14:textId="77777777" w:rsidTr="00D20063">
        <w:tc>
          <w:tcPr>
            <w:tcW w:w="4505" w:type="dxa"/>
          </w:tcPr>
          <w:p w14:paraId="0C8B56A6" w14:textId="77777777" w:rsidR="00EC0014" w:rsidRPr="00C25383" w:rsidRDefault="00EC001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E61087" w14:textId="3D0F5D17" w:rsidR="00EC0014" w:rsidRPr="00C25383" w:rsidRDefault="006565B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1731CD7" wp14:editId="5FCBC15A">
                  <wp:extent cx="2310250" cy="2310250"/>
                  <wp:effectExtent l="0" t="0" r="1270" b="1270"/>
                  <wp:docPr id="589271855" name="Picture 3" descr="A computer with a blue backgr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9271855" name="Picture 3" descr="A computer with a blue background&#10;&#10;AI-generated content may be incorrect.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4630" cy="2334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35ECF4" w14:textId="77777777" w:rsidR="00EC0014" w:rsidRPr="00C25383" w:rsidRDefault="00EC00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5" w:type="dxa"/>
          </w:tcPr>
          <w:p w14:paraId="14873011" w14:textId="77777777" w:rsidR="006565BF" w:rsidRDefault="006565BF" w:rsidP="006565BF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1E8F51" w14:textId="1288DFA2" w:rsidR="006565BF" w:rsidRPr="006565BF" w:rsidRDefault="006565BF" w:rsidP="006565BF">
            <w:pPr>
              <w:rPr>
                <w:rFonts w:ascii="Arial" w:hAnsi="Arial" w:cs="Arial"/>
                <w:sz w:val="20"/>
                <w:szCs w:val="20"/>
              </w:rPr>
            </w:pPr>
            <w:r w:rsidRPr="006565BF">
              <w:rPr>
                <w:rFonts w:ascii="Arial" w:hAnsi="Arial" w:cs="Arial"/>
                <w:sz w:val="20"/>
                <w:szCs w:val="20"/>
              </w:rPr>
              <w:t>Drive innovation and performance for your customers with Acer + Windows 11 Pro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06CFD01" w14:textId="77777777" w:rsidR="006565BF" w:rsidRPr="006565BF" w:rsidRDefault="006565BF" w:rsidP="006565BF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32DC76" w14:textId="27F80798" w:rsidR="006565BF" w:rsidRPr="006565BF" w:rsidRDefault="006565BF" w:rsidP="006565BF">
            <w:pPr>
              <w:rPr>
                <w:rFonts w:ascii="Arial" w:hAnsi="Arial" w:cs="Arial"/>
                <w:sz w:val="20"/>
                <w:szCs w:val="20"/>
              </w:rPr>
            </w:pPr>
            <w:r w:rsidRPr="006565BF">
              <w:rPr>
                <w:rFonts w:ascii="Arial" w:hAnsi="Arial" w:cs="Arial"/>
                <w:sz w:val="20"/>
                <w:szCs w:val="20"/>
              </w:rPr>
              <w:t>With Acer for Business devices powered by Windows 11 Pro, your customers can:</w:t>
            </w:r>
          </w:p>
          <w:p w14:paraId="1A40978D" w14:textId="77777777" w:rsidR="006565BF" w:rsidRPr="006565BF" w:rsidRDefault="006565BF" w:rsidP="006565BF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02B94A" w14:textId="77777777" w:rsidR="006565BF" w:rsidRPr="006565BF" w:rsidRDefault="006565BF" w:rsidP="006565BF">
            <w:pPr>
              <w:rPr>
                <w:rFonts w:ascii="Arial" w:hAnsi="Arial" w:cs="Arial"/>
                <w:sz w:val="20"/>
                <w:szCs w:val="20"/>
              </w:rPr>
            </w:pPr>
            <w:r w:rsidRPr="006565BF">
              <w:rPr>
                <w:rFonts w:ascii="Apple Color Emoji" w:hAnsi="Apple Color Emoji" w:cs="Apple Color Emoji"/>
                <w:sz w:val="20"/>
                <w:szCs w:val="20"/>
              </w:rPr>
              <w:t>✅</w:t>
            </w:r>
            <w:r w:rsidRPr="006565BF">
              <w:rPr>
                <w:rFonts w:ascii="Arial" w:hAnsi="Arial" w:cs="Arial"/>
                <w:sz w:val="20"/>
                <w:szCs w:val="20"/>
              </w:rPr>
              <w:t xml:space="preserve"> Maximize productivity</w:t>
            </w:r>
          </w:p>
          <w:p w14:paraId="728B2725" w14:textId="77777777" w:rsidR="006565BF" w:rsidRPr="006565BF" w:rsidRDefault="006565BF" w:rsidP="006565BF">
            <w:pPr>
              <w:rPr>
                <w:rFonts w:ascii="Arial" w:hAnsi="Arial" w:cs="Arial"/>
                <w:sz w:val="20"/>
                <w:szCs w:val="20"/>
              </w:rPr>
            </w:pPr>
            <w:r w:rsidRPr="006565BF">
              <w:rPr>
                <w:rFonts w:ascii="Apple Color Emoji" w:hAnsi="Apple Color Emoji" w:cs="Apple Color Emoji"/>
                <w:sz w:val="20"/>
                <w:szCs w:val="20"/>
              </w:rPr>
              <w:t>✅</w:t>
            </w:r>
            <w:r w:rsidRPr="006565BF">
              <w:rPr>
                <w:rFonts w:ascii="Arial" w:hAnsi="Arial" w:cs="Arial"/>
                <w:sz w:val="20"/>
                <w:szCs w:val="20"/>
              </w:rPr>
              <w:t xml:space="preserve"> Strengthen security</w:t>
            </w:r>
          </w:p>
          <w:p w14:paraId="4799335C" w14:textId="5F69996C" w:rsidR="006565BF" w:rsidRDefault="006565BF" w:rsidP="006565BF">
            <w:pPr>
              <w:rPr>
                <w:rFonts w:ascii="Arial" w:hAnsi="Arial" w:cs="Arial"/>
                <w:sz w:val="20"/>
                <w:szCs w:val="20"/>
              </w:rPr>
            </w:pPr>
            <w:r w:rsidRPr="006565BF">
              <w:rPr>
                <w:rFonts w:ascii="Apple Color Emoji" w:hAnsi="Apple Color Emoji" w:cs="Apple Color Emoji"/>
                <w:sz w:val="20"/>
                <w:szCs w:val="20"/>
              </w:rPr>
              <w:t>✅</w:t>
            </w:r>
            <w:r w:rsidRPr="006565BF">
              <w:rPr>
                <w:rFonts w:ascii="Arial" w:hAnsi="Arial" w:cs="Arial"/>
                <w:sz w:val="20"/>
                <w:szCs w:val="20"/>
              </w:rPr>
              <w:t xml:space="preserve"> Enable hybrid flexibility</w:t>
            </w:r>
          </w:p>
          <w:p w14:paraId="76EC22D8" w14:textId="77777777" w:rsidR="006565BF" w:rsidRPr="006565BF" w:rsidRDefault="006565BF" w:rsidP="006565BF">
            <w:pPr>
              <w:rPr>
                <w:rFonts w:ascii="Arial" w:hAnsi="Arial" w:cs="Arial"/>
                <w:sz w:val="20"/>
                <w:szCs w:val="20"/>
              </w:rPr>
            </w:pPr>
          </w:p>
          <w:p w14:paraId="5B5430C7" w14:textId="348387A1" w:rsidR="006565BF" w:rsidRPr="006565BF" w:rsidRDefault="006565BF" w:rsidP="006565B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Ready to help your customers upgrade?</w:t>
            </w:r>
          </w:p>
          <w:p w14:paraId="47E032C3" w14:textId="77777777" w:rsidR="006565BF" w:rsidRPr="006565BF" w:rsidRDefault="006565BF" w:rsidP="006565BF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082EF7" w14:textId="77777777" w:rsidR="006565BF" w:rsidRPr="006565BF" w:rsidRDefault="006565BF" w:rsidP="006565B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Speak to your Exertis account manager today!</w:t>
            </w:r>
          </w:p>
          <w:p w14:paraId="77FEA88C" w14:textId="77777777" w:rsidR="006565BF" w:rsidRPr="006565BF" w:rsidRDefault="006565BF" w:rsidP="006565BF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D01D44" w14:textId="7F94F592" w:rsidR="008D6B47" w:rsidRPr="00C25383" w:rsidRDefault="006565BF" w:rsidP="006565BF">
            <w:pPr>
              <w:rPr>
                <w:rFonts w:ascii="Arial" w:hAnsi="Arial" w:cs="Arial"/>
                <w:sz w:val="20"/>
                <w:szCs w:val="20"/>
                <w:vertAlign w:val="subscript"/>
              </w:rPr>
            </w:pPr>
            <w:r w:rsidRPr="006565BF">
              <w:rPr>
                <w:rFonts w:ascii="Arial" w:hAnsi="Arial" w:cs="Arial"/>
                <w:sz w:val="20"/>
                <w:szCs w:val="20"/>
              </w:rPr>
              <w:t>#Windows11Pro #AcerForBusiness #Exertis #PartnerOpportunity #BusinessTech</w:t>
            </w:r>
          </w:p>
        </w:tc>
      </w:tr>
      <w:tr w:rsidR="006565BF" w:rsidRPr="00C25383" w14:paraId="58596742" w14:textId="77777777" w:rsidTr="00D20063">
        <w:tc>
          <w:tcPr>
            <w:tcW w:w="4505" w:type="dxa"/>
          </w:tcPr>
          <w:p w14:paraId="51FE9169" w14:textId="77777777" w:rsidR="00EC0014" w:rsidRPr="00C25383" w:rsidRDefault="00EC001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534DCFC" w14:textId="04F140F2" w:rsidR="00EC0014" w:rsidRPr="00C25383" w:rsidRDefault="00EC001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957BBBB" w14:textId="77777777" w:rsidR="00EC0014" w:rsidRPr="00C25383" w:rsidRDefault="00EC00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5" w:type="dxa"/>
          </w:tcPr>
          <w:p w14:paraId="75C9C361" w14:textId="377E578B" w:rsidR="009B1EB1" w:rsidRPr="00C25383" w:rsidRDefault="009B1EB1" w:rsidP="009B1E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90FCC5" w14:textId="77777777" w:rsidR="00455C63" w:rsidRPr="00C25383" w:rsidRDefault="00455C63">
      <w:pPr>
        <w:rPr>
          <w:rFonts w:ascii="Arial" w:hAnsi="Arial" w:cs="Arial"/>
          <w:sz w:val="20"/>
          <w:szCs w:val="20"/>
        </w:rPr>
      </w:pPr>
    </w:p>
    <w:sectPr w:rsidR="00455C63" w:rsidRPr="00C25383" w:rsidSect="008A7DD7">
      <w:pgSz w:w="11900" w:h="16840"/>
      <w:pgMar w:top="600" w:right="1440" w:bottom="54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063"/>
    <w:rsid w:val="0001724A"/>
    <w:rsid w:val="00030B90"/>
    <w:rsid w:val="00036E61"/>
    <w:rsid w:val="00062884"/>
    <w:rsid w:val="000734DE"/>
    <w:rsid w:val="00087CD6"/>
    <w:rsid w:val="00093849"/>
    <w:rsid w:val="000A2FAC"/>
    <w:rsid w:val="000B192C"/>
    <w:rsid w:val="000C04ED"/>
    <w:rsid w:val="000D7673"/>
    <w:rsid w:val="000D7C83"/>
    <w:rsid w:val="000E0A08"/>
    <w:rsid w:val="000F03B4"/>
    <w:rsid w:val="000F30FB"/>
    <w:rsid w:val="000F7228"/>
    <w:rsid w:val="00123847"/>
    <w:rsid w:val="001308D8"/>
    <w:rsid w:val="00136C98"/>
    <w:rsid w:val="00195FFD"/>
    <w:rsid w:val="001A4432"/>
    <w:rsid w:val="001C3667"/>
    <w:rsid w:val="001D3989"/>
    <w:rsid w:val="00207447"/>
    <w:rsid w:val="00212986"/>
    <w:rsid w:val="00265492"/>
    <w:rsid w:val="002B60BB"/>
    <w:rsid w:val="002C0171"/>
    <w:rsid w:val="002C7481"/>
    <w:rsid w:val="002D2EEE"/>
    <w:rsid w:val="002F63B3"/>
    <w:rsid w:val="00316B8D"/>
    <w:rsid w:val="00347F98"/>
    <w:rsid w:val="003537B8"/>
    <w:rsid w:val="0036041E"/>
    <w:rsid w:val="003A4402"/>
    <w:rsid w:val="003B1848"/>
    <w:rsid w:val="003D7AF3"/>
    <w:rsid w:val="0041399D"/>
    <w:rsid w:val="0042117C"/>
    <w:rsid w:val="004241A0"/>
    <w:rsid w:val="00435382"/>
    <w:rsid w:val="00443D3C"/>
    <w:rsid w:val="00455C63"/>
    <w:rsid w:val="00467587"/>
    <w:rsid w:val="004C55A1"/>
    <w:rsid w:val="004D4E6E"/>
    <w:rsid w:val="005065B5"/>
    <w:rsid w:val="00533F6F"/>
    <w:rsid w:val="00561E9A"/>
    <w:rsid w:val="0058191A"/>
    <w:rsid w:val="00584D91"/>
    <w:rsid w:val="005C7E8B"/>
    <w:rsid w:val="00600870"/>
    <w:rsid w:val="0060444B"/>
    <w:rsid w:val="00624297"/>
    <w:rsid w:val="0065091A"/>
    <w:rsid w:val="006565BF"/>
    <w:rsid w:val="006605BF"/>
    <w:rsid w:val="006659EF"/>
    <w:rsid w:val="006A4E1C"/>
    <w:rsid w:val="006D2BDE"/>
    <w:rsid w:val="006F6BA7"/>
    <w:rsid w:val="00713E22"/>
    <w:rsid w:val="00721C23"/>
    <w:rsid w:val="00730400"/>
    <w:rsid w:val="007778AA"/>
    <w:rsid w:val="00785A63"/>
    <w:rsid w:val="007D79A7"/>
    <w:rsid w:val="007E1927"/>
    <w:rsid w:val="007F2DC1"/>
    <w:rsid w:val="007F361A"/>
    <w:rsid w:val="00801FE0"/>
    <w:rsid w:val="008142ED"/>
    <w:rsid w:val="008217E1"/>
    <w:rsid w:val="008618D0"/>
    <w:rsid w:val="00874088"/>
    <w:rsid w:val="008A7DD7"/>
    <w:rsid w:val="008D6B47"/>
    <w:rsid w:val="00943F98"/>
    <w:rsid w:val="0096612F"/>
    <w:rsid w:val="00966C19"/>
    <w:rsid w:val="0098502E"/>
    <w:rsid w:val="00995F5F"/>
    <w:rsid w:val="009A25E3"/>
    <w:rsid w:val="009B1EB1"/>
    <w:rsid w:val="009E0BC7"/>
    <w:rsid w:val="00A02FDF"/>
    <w:rsid w:val="00A6468D"/>
    <w:rsid w:val="00A76C71"/>
    <w:rsid w:val="00AA0C3E"/>
    <w:rsid w:val="00AC2C57"/>
    <w:rsid w:val="00AC36E1"/>
    <w:rsid w:val="00AC63F6"/>
    <w:rsid w:val="00AD3790"/>
    <w:rsid w:val="00AE2597"/>
    <w:rsid w:val="00AE6610"/>
    <w:rsid w:val="00AF6272"/>
    <w:rsid w:val="00B0721F"/>
    <w:rsid w:val="00B33DC8"/>
    <w:rsid w:val="00B45340"/>
    <w:rsid w:val="00B617B4"/>
    <w:rsid w:val="00BA0CF8"/>
    <w:rsid w:val="00BC4C34"/>
    <w:rsid w:val="00BD12A4"/>
    <w:rsid w:val="00BE239E"/>
    <w:rsid w:val="00BE5DB0"/>
    <w:rsid w:val="00BE6085"/>
    <w:rsid w:val="00C20C66"/>
    <w:rsid w:val="00C25383"/>
    <w:rsid w:val="00C27E0E"/>
    <w:rsid w:val="00C32CF0"/>
    <w:rsid w:val="00C449D5"/>
    <w:rsid w:val="00C56050"/>
    <w:rsid w:val="00C81EC3"/>
    <w:rsid w:val="00C8682B"/>
    <w:rsid w:val="00C9420E"/>
    <w:rsid w:val="00CC0E0D"/>
    <w:rsid w:val="00CE3B87"/>
    <w:rsid w:val="00CF5150"/>
    <w:rsid w:val="00D20063"/>
    <w:rsid w:val="00D86483"/>
    <w:rsid w:val="00DA7FD4"/>
    <w:rsid w:val="00DD3C48"/>
    <w:rsid w:val="00DD4735"/>
    <w:rsid w:val="00DD7983"/>
    <w:rsid w:val="00E13D10"/>
    <w:rsid w:val="00E20017"/>
    <w:rsid w:val="00E20178"/>
    <w:rsid w:val="00E21D5B"/>
    <w:rsid w:val="00E72F04"/>
    <w:rsid w:val="00E73989"/>
    <w:rsid w:val="00E75E34"/>
    <w:rsid w:val="00EB088E"/>
    <w:rsid w:val="00EC0014"/>
    <w:rsid w:val="00EC7E36"/>
    <w:rsid w:val="00ED4421"/>
    <w:rsid w:val="00F34A28"/>
    <w:rsid w:val="00F564D1"/>
    <w:rsid w:val="00F803F2"/>
    <w:rsid w:val="00F81641"/>
    <w:rsid w:val="00F8781A"/>
    <w:rsid w:val="00FB3E0A"/>
    <w:rsid w:val="00FC343F"/>
    <w:rsid w:val="00FC6B7F"/>
    <w:rsid w:val="00FE5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1261C6"/>
  <w14:defaultImageDpi w14:val="32767"/>
  <w15:chartTrackingRefBased/>
  <w15:docId w15:val="{9B65C39F-A101-9D43-9F58-6D2E36A6B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200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8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75F7F45-681E-FE49-9E4C-7FAA2A39C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Dhiren Chotalia</dc:creator>
  <cp:keywords/>
  <dc:description/>
  <cp:lastModifiedBy>Elena Sanz</cp:lastModifiedBy>
  <cp:revision>60</cp:revision>
  <cp:lastPrinted>2023-11-20T13:40:00Z</cp:lastPrinted>
  <dcterms:created xsi:type="dcterms:W3CDTF">2023-02-22T13:22:00Z</dcterms:created>
  <dcterms:modified xsi:type="dcterms:W3CDTF">2025-06-06T12:17:00Z</dcterms:modified>
</cp:coreProperties>
</file>